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2E65" w14:textId="77777777" w:rsidR="00233AD2" w:rsidRPr="002B10B1" w:rsidRDefault="00233AD2" w:rsidP="00233AD2">
      <w:pPr>
        <w:tabs>
          <w:tab w:val="left" w:pos="3606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lang w:val="sk-SK"/>
        </w:rPr>
      </w:pPr>
      <w:r w:rsidRPr="00AA7B92">
        <w:rPr>
          <w:rFonts w:ascii="Times New Roman" w:eastAsia="Times New Roman" w:hAnsi="Times New Roman" w:cs="Times New Roman"/>
          <w:b/>
          <w:lang w:val="sk-SK"/>
        </w:rPr>
        <w:t>PRÍLOHA Č.</w:t>
      </w:r>
      <w:r>
        <w:rPr>
          <w:rFonts w:ascii="Times New Roman" w:eastAsia="Times New Roman" w:hAnsi="Times New Roman" w:cs="Times New Roman"/>
          <w:b/>
          <w:lang w:val="sk-SK"/>
        </w:rPr>
        <w:t xml:space="preserve"> 4.</w:t>
      </w:r>
      <w:r w:rsidRPr="00AA7B92">
        <w:rPr>
          <w:rFonts w:ascii="Times New Roman" w:eastAsia="Times New Roman" w:hAnsi="Times New Roman" w:cs="Times New Roman"/>
          <w:b/>
          <w:lang w:val="sk-SK"/>
        </w:rPr>
        <w:t xml:space="preserve">: </w:t>
      </w:r>
      <w:r w:rsidRPr="002B10B1">
        <w:rPr>
          <w:rFonts w:ascii="Times New Roman" w:eastAsia="Times New Roman" w:hAnsi="Times New Roman" w:cs="Times New Roman"/>
          <w:b/>
          <w:lang w:val="sk-SK"/>
        </w:rPr>
        <w:t>ČESTNÉ VYHLÁSENIE O SPLNENÍ PODMIENOK ÚČASTI</w:t>
      </w:r>
    </w:p>
    <w:p w14:paraId="02CBD321" w14:textId="77777777" w:rsidR="00233AD2" w:rsidRPr="00612651" w:rsidRDefault="00233AD2" w:rsidP="00233AD2">
      <w:pPr>
        <w:spacing w:after="60"/>
        <w:jc w:val="center"/>
        <w:rPr>
          <w:sz w:val="19"/>
          <w:szCs w:val="22"/>
          <w:lang w:val="sk-SK"/>
        </w:rPr>
      </w:pPr>
      <w:r w:rsidRPr="00612651">
        <w:rPr>
          <w:b/>
          <w:sz w:val="30"/>
          <w:lang w:val="sk-SK"/>
        </w:rPr>
        <w:t>ČESTNÉ VYHLÁSENIE</w:t>
      </w:r>
    </w:p>
    <w:p w14:paraId="606F44D2" w14:textId="77777777" w:rsidR="00233AD2" w:rsidRPr="00612651" w:rsidRDefault="00233AD2" w:rsidP="00233AD2">
      <w:pPr>
        <w:spacing w:after="60"/>
        <w:jc w:val="center"/>
        <w:rPr>
          <w:lang w:val="sk-SK"/>
        </w:rPr>
      </w:pPr>
      <w:r w:rsidRPr="00612651">
        <w:rPr>
          <w:b/>
          <w:lang w:val="sk-SK"/>
        </w:rPr>
        <w:t>o splnení podmienok účasti</w:t>
      </w:r>
    </w:p>
    <w:p w14:paraId="27B01019" w14:textId="77777777" w:rsidR="00233AD2" w:rsidRPr="00612651" w:rsidRDefault="00233AD2" w:rsidP="00233AD2">
      <w:pPr>
        <w:spacing w:after="60"/>
        <w:jc w:val="center"/>
        <w:rPr>
          <w:lang w:val="sk-SK"/>
        </w:rPr>
      </w:pPr>
      <w:r w:rsidRPr="00612651">
        <w:rPr>
          <w:i/>
          <w:lang w:val="sk-SK"/>
        </w:rPr>
        <w:t>k zákazke „Vypracovanie odborného dokumentu Spoločný plán starostlivosti a manažmentu historických parkov“</w:t>
      </w:r>
    </w:p>
    <w:p w14:paraId="28665777" w14:textId="77777777" w:rsidR="00233AD2" w:rsidRPr="00612651" w:rsidRDefault="00233AD2" w:rsidP="00233AD2">
      <w:pPr>
        <w:spacing w:after="60"/>
        <w:rPr>
          <w:lang w:val="sk-SK"/>
        </w:rPr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4547"/>
        <w:gridCol w:w="4515"/>
      </w:tblGrid>
      <w:tr w:rsidR="00233AD2" w:rsidRPr="00612651" w14:paraId="2C34A8F7" w14:textId="77777777" w:rsidTr="009F100F">
        <w:trPr>
          <w:jc w:val="center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3589" w14:textId="77777777" w:rsidR="00233AD2" w:rsidRPr="00612651" w:rsidRDefault="00233AD2" w:rsidP="009F100F">
            <w:pPr>
              <w:rPr>
                <w:lang w:val="sk-SK"/>
              </w:rPr>
            </w:pPr>
            <w:r w:rsidRPr="00612651">
              <w:rPr>
                <w:b/>
                <w:lang w:val="sk-SK"/>
              </w:rPr>
              <w:t>Obchodné meno / názov: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C9A6" w14:textId="77777777" w:rsidR="00233AD2" w:rsidRPr="00612651" w:rsidRDefault="00233AD2" w:rsidP="009F100F">
            <w:pPr>
              <w:jc w:val="center"/>
              <w:rPr>
                <w:highlight w:val="yellow"/>
                <w:lang w:val="sk-SK"/>
              </w:rPr>
            </w:pPr>
            <w:r w:rsidRPr="00612651">
              <w:rPr>
                <w:i/>
                <w:iCs/>
                <w:sz w:val="20"/>
                <w:szCs w:val="20"/>
                <w:highlight w:val="yellow"/>
                <w:lang w:val="sk-SK"/>
              </w:rPr>
              <w:t>Vyplní uchádzač</w:t>
            </w:r>
          </w:p>
        </w:tc>
      </w:tr>
      <w:tr w:rsidR="00233AD2" w:rsidRPr="00612651" w14:paraId="5FCC2361" w14:textId="77777777" w:rsidTr="009F100F">
        <w:trPr>
          <w:jc w:val="center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664" w14:textId="77777777" w:rsidR="00233AD2" w:rsidRPr="00612651" w:rsidRDefault="00233AD2" w:rsidP="009F100F">
            <w:pPr>
              <w:rPr>
                <w:lang w:val="sk-SK"/>
              </w:rPr>
            </w:pPr>
            <w:r w:rsidRPr="00612651">
              <w:rPr>
                <w:b/>
                <w:lang w:val="sk-SK"/>
              </w:rPr>
              <w:t>Sídlo / miesto podnikania: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824A" w14:textId="77777777" w:rsidR="00233AD2" w:rsidRPr="00612651" w:rsidRDefault="00233AD2" w:rsidP="009F100F">
            <w:pPr>
              <w:jc w:val="center"/>
              <w:rPr>
                <w:highlight w:val="yellow"/>
                <w:lang w:val="sk-SK"/>
              </w:rPr>
            </w:pPr>
            <w:r w:rsidRPr="00612651">
              <w:rPr>
                <w:i/>
                <w:iCs/>
                <w:sz w:val="20"/>
                <w:szCs w:val="20"/>
                <w:highlight w:val="yellow"/>
                <w:lang w:val="sk-SK"/>
              </w:rPr>
              <w:t>Vyplní uchádzač</w:t>
            </w:r>
          </w:p>
        </w:tc>
      </w:tr>
      <w:tr w:rsidR="00233AD2" w:rsidRPr="00612651" w14:paraId="55CEE557" w14:textId="77777777" w:rsidTr="009F100F">
        <w:trPr>
          <w:jc w:val="center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198E" w14:textId="77777777" w:rsidR="00233AD2" w:rsidRPr="00612651" w:rsidRDefault="00233AD2" w:rsidP="009F100F">
            <w:pPr>
              <w:rPr>
                <w:lang w:val="sk-SK"/>
              </w:rPr>
            </w:pPr>
            <w:r w:rsidRPr="00612651">
              <w:rPr>
                <w:b/>
                <w:lang w:val="sk-SK"/>
              </w:rPr>
              <w:t>IČO: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23D9" w14:textId="77777777" w:rsidR="00233AD2" w:rsidRPr="00612651" w:rsidRDefault="00233AD2" w:rsidP="009F100F">
            <w:pPr>
              <w:jc w:val="center"/>
              <w:rPr>
                <w:highlight w:val="yellow"/>
                <w:lang w:val="sk-SK"/>
              </w:rPr>
            </w:pPr>
            <w:r w:rsidRPr="00612651">
              <w:rPr>
                <w:i/>
                <w:iCs/>
                <w:sz w:val="20"/>
                <w:szCs w:val="20"/>
                <w:highlight w:val="yellow"/>
                <w:lang w:val="sk-SK"/>
              </w:rPr>
              <w:t>Vyplní uchádzač</w:t>
            </w:r>
          </w:p>
        </w:tc>
      </w:tr>
      <w:tr w:rsidR="00233AD2" w:rsidRPr="00612651" w14:paraId="69A4F52C" w14:textId="77777777" w:rsidTr="009F100F">
        <w:trPr>
          <w:jc w:val="center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2C91" w14:textId="77777777" w:rsidR="00233AD2" w:rsidRPr="00612651" w:rsidRDefault="00233AD2" w:rsidP="009F100F">
            <w:pPr>
              <w:rPr>
                <w:lang w:val="sk-SK"/>
              </w:rPr>
            </w:pPr>
            <w:r w:rsidRPr="00612651">
              <w:rPr>
                <w:b/>
                <w:lang w:val="sk-SK"/>
              </w:rPr>
              <w:t>Štatutárny orgán / oprávnená osoba: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C171" w14:textId="77777777" w:rsidR="00233AD2" w:rsidRPr="00612651" w:rsidRDefault="00233AD2" w:rsidP="009F100F">
            <w:pPr>
              <w:jc w:val="center"/>
              <w:rPr>
                <w:i/>
                <w:iCs/>
                <w:highlight w:val="yellow"/>
                <w:lang w:val="sk-SK"/>
              </w:rPr>
            </w:pPr>
            <w:r w:rsidRPr="00612651">
              <w:rPr>
                <w:i/>
                <w:iCs/>
                <w:sz w:val="20"/>
                <w:szCs w:val="20"/>
                <w:highlight w:val="yellow"/>
                <w:lang w:val="sk-SK"/>
              </w:rPr>
              <w:t>Vyplní uchádzač</w:t>
            </w:r>
          </w:p>
        </w:tc>
      </w:tr>
    </w:tbl>
    <w:p w14:paraId="785E931D" w14:textId="77777777" w:rsidR="00233AD2" w:rsidRPr="00612651" w:rsidRDefault="00233AD2" w:rsidP="00233AD2">
      <w:pPr>
        <w:spacing w:after="60"/>
        <w:rPr>
          <w:rFonts w:ascii="Arial" w:hAnsi="Arial"/>
          <w:sz w:val="19"/>
          <w:szCs w:val="22"/>
          <w:lang w:val="sk-SK"/>
        </w:rPr>
      </w:pPr>
    </w:p>
    <w:p w14:paraId="5F3EC295" w14:textId="77777777" w:rsidR="00233AD2" w:rsidRPr="00612651" w:rsidRDefault="00233AD2" w:rsidP="00233AD2">
      <w:pPr>
        <w:spacing w:after="60"/>
        <w:rPr>
          <w:lang w:val="sk-SK"/>
        </w:rPr>
      </w:pPr>
      <w:r w:rsidRPr="00612651">
        <w:rPr>
          <w:b/>
          <w:lang w:val="sk-SK"/>
        </w:rPr>
        <w:t>Uchádzač týmto čestne vyhlasuje, že ku dňu predloženia ponuky:</w:t>
      </w:r>
    </w:p>
    <w:p w14:paraId="05BBC27F" w14:textId="77777777" w:rsidR="00233AD2" w:rsidRPr="00612651" w:rsidRDefault="00233AD2" w:rsidP="00233AD2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spĺňa podmienky účasti týkajúce sa osobného postavenia v rozsahu stanovenom v bode 4.1 Výzvy na predloženie ponuky;</w:t>
      </w:r>
    </w:p>
    <w:p w14:paraId="0F2138FD" w14:textId="77777777" w:rsidR="00233AD2" w:rsidRPr="00612651" w:rsidRDefault="00233AD2" w:rsidP="00233AD2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spĺňa podmienky technickej alebo odbornej spôsobilosti v rozsahu stanovenom v bode 4.2 Výzvy na predloženie ponuky;</w:t>
      </w:r>
    </w:p>
    <w:p w14:paraId="0893F3E4" w14:textId="77777777" w:rsidR="00233AD2" w:rsidRPr="00612651" w:rsidRDefault="00233AD2" w:rsidP="00233AD2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má k dispozícii odborníkov (kľúčové osoby) spĺňajúcich minimálne požiadavky stanovené v bodoch 4.2.1 a 4.2.2 Výzvy na predloženie ponuky;</w:t>
      </w:r>
    </w:p>
    <w:p w14:paraId="2F002B39" w14:textId="77777777" w:rsidR="00233AD2" w:rsidRPr="00612651" w:rsidRDefault="00233AD2" w:rsidP="00233AD2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všetky skutočnosti deklarované týmto čestným vyhlásením sú pravdivé a zodpovedajú skutočnému stavu ku dňu predloženia ponuky;</w:t>
      </w:r>
    </w:p>
    <w:p w14:paraId="348708CB" w14:textId="77777777" w:rsidR="00233AD2" w:rsidRPr="00612651" w:rsidRDefault="00233AD2" w:rsidP="00233AD2">
      <w:pPr>
        <w:spacing w:after="60"/>
        <w:ind w:left="283" w:hanging="198"/>
        <w:rPr>
          <w:lang w:val="sk-SK"/>
        </w:rPr>
      </w:pPr>
      <w:r w:rsidRPr="00612651">
        <w:rPr>
          <w:b/>
          <w:lang w:val="sk-SK"/>
        </w:rPr>
        <w:t xml:space="preserve">•  </w:t>
      </w:r>
      <w:r w:rsidRPr="00612651">
        <w:rPr>
          <w:lang w:val="sk-SK"/>
        </w:rPr>
        <w:t>na základe výzvy verejného obstarávateľa predloží v určenej lehote doklady preukazujúce splnenie podmienok účasti, ktoré týmto čestným vyhlásením predbežne nahrádza.</w:t>
      </w:r>
    </w:p>
    <w:p w14:paraId="3B691A7B" w14:textId="77777777" w:rsidR="00233AD2" w:rsidRPr="00612651" w:rsidRDefault="00233AD2" w:rsidP="00233AD2">
      <w:pPr>
        <w:spacing w:after="60"/>
        <w:ind w:left="283" w:hanging="198"/>
        <w:rPr>
          <w:lang w:val="sk-SK"/>
        </w:rPr>
      </w:pPr>
    </w:p>
    <w:p w14:paraId="4A29A624" w14:textId="77777777" w:rsidR="00233AD2" w:rsidRPr="00612651" w:rsidRDefault="00233AD2" w:rsidP="00233AD2">
      <w:pPr>
        <w:spacing w:after="60"/>
        <w:rPr>
          <w:lang w:val="sk-SK"/>
        </w:rPr>
      </w:pPr>
      <w:r w:rsidRPr="00612651">
        <w:rPr>
          <w:b/>
          <w:lang w:val="sk-SK"/>
        </w:rPr>
        <w:t xml:space="preserve">Uchádzač berie na vedomie, že </w:t>
      </w:r>
      <w:r w:rsidRPr="00612651">
        <w:rPr>
          <w:lang w:val="sk-SK"/>
        </w:rPr>
        <w:t>verejný obstarávateľ je oprávnený vyžiadať si doklady potrebné na overenie splnenia deklarovaných podmienok účasti a že ich nepredloženie alebo nepreukázanie splnenia požadovaných podmienok bude posúdené podľa podmienok Výzvy na predloženie ponuky a príslušných ustanovení zákona č. 343/2015 Z. z. o verejnom obstarávaní v znení neskorších predpisov.</w:t>
      </w:r>
    </w:p>
    <w:p w14:paraId="3AD79B87" w14:textId="77777777" w:rsidR="00233AD2" w:rsidRPr="00612651" w:rsidRDefault="00233AD2" w:rsidP="00233AD2">
      <w:pPr>
        <w:spacing w:after="60"/>
        <w:rPr>
          <w:b/>
          <w:lang w:val="sk-SK"/>
        </w:rPr>
      </w:pPr>
    </w:p>
    <w:p w14:paraId="7C766BD2" w14:textId="77777777" w:rsidR="00233AD2" w:rsidRPr="00612651" w:rsidRDefault="00233AD2" w:rsidP="00233AD2">
      <w:pPr>
        <w:spacing w:after="60"/>
        <w:rPr>
          <w:lang w:val="sk-SK"/>
        </w:rPr>
      </w:pPr>
      <w:r w:rsidRPr="00612651">
        <w:rPr>
          <w:b/>
          <w:lang w:val="sk-SK"/>
        </w:rPr>
        <w:t xml:space="preserve">Toto čestné vyhlásenie </w:t>
      </w:r>
      <w:r w:rsidRPr="00612651">
        <w:rPr>
          <w:lang w:val="sk-SK"/>
        </w:rPr>
        <w:t>slúži ako predbežné nahradenie dokladov požadovaných verejným obstarávateľom na preukázanie splnenia vyššie uvedených podmienok účasti; tým nie je dotknutá povinnosť uchádzača, od ktorého verejný obstarávateľ následne vyžiada doklady, tieto doklady riadne a včas predložiť.</w:t>
      </w:r>
    </w:p>
    <w:p w14:paraId="66135910" w14:textId="77777777" w:rsidR="00233AD2" w:rsidRPr="00612651" w:rsidRDefault="00233AD2" w:rsidP="00233AD2">
      <w:pPr>
        <w:spacing w:after="60"/>
        <w:rPr>
          <w:lang w:val="sk-SK"/>
        </w:rPr>
      </w:pPr>
    </w:p>
    <w:p w14:paraId="0F4CABBC" w14:textId="77777777" w:rsidR="00233AD2" w:rsidRPr="00612651" w:rsidRDefault="00233AD2" w:rsidP="00233AD2">
      <w:pPr>
        <w:spacing w:before="160"/>
        <w:rPr>
          <w:lang w:val="sk-SK"/>
        </w:rPr>
      </w:pPr>
      <w:r w:rsidRPr="00612651">
        <w:rPr>
          <w:lang w:val="sk-SK"/>
        </w:rPr>
        <w:t>V ........................................        dňa ........................................</w:t>
      </w:r>
    </w:p>
    <w:p w14:paraId="0B64F483" w14:textId="77777777" w:rsidR="00233AD2" w:rsidRDefault="00233AD2" w:rsidP="00233AD2">
      <w:pPr>
        <w:spacing w:before="280"/>
        <w:jc w:val="right"/>
        <w:rPr>
          <w:lang w:val="sk-SK"/>
        </w:rPr>
      </w:pPr>
    </w:p>
    <w:p w14:paraId="3B04F552" w14:textId="77777777" w:rsidR="00233AD2" w:rsidRPr="00612651" w:rsidRDefault="00233AD2" w:rsidP="00233AD2">
      <w:pPr>
        <w:spacing w:before="280"/>
        <w:jc w:val="right"/>
        <w:rPr>
          <w:lang w:val="sk-SK"/>
        </w:rPr>
      </w:pPr>
      <w:r w:rsidRPr="00612651">
        <w:rPr>
          <w:lang w:val="sk-SK"/>
        </w:rPr>
        <w:t>........................................................................</w:t>
      </w:r>
      <w:r w:rsidRPr="00612651">
        <w:rPr>
          <w:lang w:val="sk-SK"/>
        </w:rPr>
        <w:br/>
      </w:r>
      <w:r w:rsidRPr="00612651">
        <w:rPr>
          <w:sz w:val="17"/>
          <w:lang w:val="sk-SK"/>
        </w:rPr>
        <w:t>meno, priezvisko a podpis oprávnenej osoby uchádzača</w:t>
      </w:r>
    </w:p>
    <w:p w14:paraId="48441950" w14:textId="77777777" w:rsidR="00233AD2" w:rsidRPr="00612651" w:rsidRDefault="00233AD2" w:rsidP="00233AD2">
      <w:pPr>
        <w:spacing w:after="200" w:line="276" w:lineRule="auto"/>
        <w:ind w:left="1701" w:hanging="1701"/>
        <w:rPr>
          <w:rFonts w:ascii="Times New Roman" w:eastAsia="Times New Roman" w:hAnsi="Times New Roman" w:cs="Times New Roman"/>
          <w:b/>
          <w:bCs/>
          <w:lang w:val="sk-SK"/>
        </w:rPr>
      </w:pPr>
    </w:p>
    <w:p w14:paraId="6E4635B3" w14:textId="77777777" w:rsidR="00857CA0" w:rsidRDefault="00857CA0"/>
    <w:sectPr w:rsidR="00857C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7537E" w14:textId="77777777" w:rsidR="00174D25" w:rsidRDefault="00174D25" w:rsidP="00233AD2">
      <w:r>
        <w:separator/>
      </w:r>
    </w:p>
  </w:endnote>
  <w:endnote w:type="continuationSeparator" w:id="0">
    <w:p w14:paraId="4AA402A2" w14:textId="77777777" w:rsidR="00174D25" w:rsidRDefault="00174D25" w:rsidP="0023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D7B1" w14:textId="77777777" w:rsidR="00174D25" w:rsidRDefault="00174D25" w:rsidP="00233AD2">
      <w:r>
        <w:separator/>
      </w:r>
    </w:p>
  </w:footnote>
  <w:footnote w:type="continuationSeparator" w:id="0">
    <w:p w14:paraId="2438AFD7" w14:textId="77777777" w:rsidR="00174D25" w:rsidRDefault="00174D25" w:rsidP="0023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13C4F" w14:textId="09353F1D" w:rsidR="00233AD2" w:rsidRDefault="00233AD2">
    <w:pPr>
      <w:pStyle w:val="Hlavi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AC2FC1F" wp14:editId="271A6AB0">
          <wp:simplePos x="0" y="0"/>
          <wp:positionH relativeFrom="column">
            <wp:posOffset>-714375</wp:posOffset>
          </wp:positionH>
          <wp:positionV relativeFrom="paragraph">
            <wp:posOffset>-219710</wp:posOffset>
          </wp:positionV>
          <wp:extent cx="1704975" cy="571500"/>
          <wp:effectExtent l="0" t="0" r="9525" b="0"/>
          <wp:wrapNone/>
          <wp:docPr id="648585507" name="Obrázok 648585507" descr="Obrázok, na ktorom je text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Obrázok, na ktorom je text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626A363" wp14:editId="2F41C527">
          <wp:simplePos x="0" y="0"/>
          <wp:positionH relativeFrom="column">
            <wp:posOffset>-3414395</wp:posOffset>
          </wp:positionH>
          <wp:positionV relativeFrom="paragraph">
            <wp:posOffset>-78105</wp:posOffset>
          </wp:positionV>
          <wp:extent cx="1704975" cy="571500"/>
          <wp:effectExtent l="0" t="0" r="9525" b="0"/>
          <wp:wrapTight wrapText="bothSides">
            <wp:wrapPolygon edited="0">
              <wp:start x="0" y="0"/>
              <wp:lineTo x="0" y="20880"/>
              <wp:lineTo x="21479" y="20880"/>
              <wp:lineTo x="21479" y="0"/>
              <wp:lineTo x="0" y="0"/>
            </wp:wrapPolygon>
          </wp:wrapTight>
          <wp:docPr id="2" name="Obrázok 2" descr="Obrázok, na ktorom je text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Obrázok, na ktorom je text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AD2"/>
    <w:rsid w:val="00174D25"/>
    <w:rsid w:val="00233AD2"/>
    <w:rsid w:val="003C7D43"/>
    <w:rsid w:val="00857CA0"/>
    <w:rsid w:val="00E5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4C11F"/>
  <w15:chartTrackingRefBased/>
  <w15:docId w15:val="{E020EB9D-2B91-4FE9-A3B3-A036DC22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33AD2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33A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k-SK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33A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k-SK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33AD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sk-SK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33AD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sk-SK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33AD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sk-SK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33AD2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sk-SK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33AD2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sk-SK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33AD2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sk-SK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33AD2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sk-SK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33A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33A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33A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33AD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33AD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33AD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33AD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33AD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33AD2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33A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33A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33AD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k-SK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33A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33AD2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val="sk-SK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33AD2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33AD2"/>
    <w:pPr>
      <w:spacing w:after="160" w:line="278" w:lineRule="auto"/>
      <w:ind w:left="720"/>
      <w:contextualSpacing/>
    </w:pPr>
    <w:rPr>
      <w:rFonts w:eastAsiaTheme="minorHAnsi"/>
      <w:kern w:val="2"/>
      <w:lang w:val="sk-SK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33AD2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33A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sk-SK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33AD2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33AD2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59"/>
    <w:rsid w:val="00233AD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33A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33AD2"/>
    <w:rPr>
      <w:rFonts w:eastAsiaTheme="minorEastAsia"/>
      <w:kern w:val="0"/>
      <w:lang w:val="en-US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233A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33AD2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5E9207F314A9448C9CFBAE7189E99B" ma:contentTypeVersion="19" ma:contentTypeDescription="Umožňuje vytvoriť nový dokument." ma:contentTypeScope="" ma:versionID="83d9e6f55a371a955f29178f72a211f8">
  <xsd:schema xmlns:xsd="http://www.w3.org/2001/XMLSchema" xmlns:xs="http://www.w3.org/2001/XMLSchema" xmlns:p="http://schemas.microsoft.com/office/2006/metadata/properties" xmlns:ns2="0014d50b-6f30-4926-8a1c-6def29c85054" xmlns:ns3="617700ea-1148-46fd-a1fc-a8b08e63d02b" xmlns:ns4="http://schemas.microsoft.com/sharepoint/v4" targetNamespace="http://schemas.microsoft.com/office/2006/metadata/properties" ma:root="true" ma:fieldsID="6934458d2d4f3c78799b462612010c30" ns2:_="" ns3:_="" ns4:_="">
    <xsd:import namespace="0014d50b-6f30-4926-8a1c-6def29c85054"/>
    <xsd:import namespace="617700ea-1148-46fd-a1fc-a8b08e63d02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4:IconOverla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700ea-1148-46fd-a1fc-a8b08e63d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617700ea-1148-46fd-a1fc-a8b08e63d02b">
      <Terms xmlns="http://schemas.microsoft.com/office/infopath/2007/PartnerControls"/>
    </lcf76f155ced4ddcb4097134ff3c332f>
    <TaxCatchAll xmlns="0014d50b-6f30-4926-8a1c-6def29c85054" xsi:nil="true"/>
    <_dlc_DocId xmlns="0014d50b-6f30-4926-8a1c-6def29c85054">XMSUKZJ42ZE7-849722409-293808</_dlc_DocId>
    <_dlc_DocIdUrl xmlns="0014d50b-6f30-4926-8a1c-6def29c85054">
      <Url>https://vucba.sharepoint.com/sites/Dokumenty/osurarp/orp/_layouts/15/DocIdRedir.aspx?ID=XMSUKZJ42ZE7-849722409-293808</Url>
      <Description>XMSUKZJ42ZE7-849722409-293808</Description>
    </_dlc_DocIdUrl>
  </documentManagement>
</p:properties>
</file>

<file path=customXml/itemProps1.xml><?xml version="1.0" encoding="utf-8"?>
<ds:datastoreItem xmlns:ds="http://schemas.openxmlformats.org/officeDocument/2006/customXml" ds:itemID="{3E08F7A1-8EB3-4212-8468-D6C4E36E03E8}"/>
</file>

<file path=customXml/itemProps2.xml><?xml version="1.0" encoding="utf-8"?>
<ds:datastoreItem xmlns:ds="http://schemas.openxmlformats.org/officeDocument/2006/customXml" ds:itemID="{1185982F-5FF1-49ED-9B00-834A45D1D80E}"/>
</file>

<file path=customXml/itemProps3.xml><?xml version="1.0" encoding="utf-8"?>
<ds:datastoreItem xmlns:ds="http://schemas.openxmlformats.org/officeDocument/2006/customXml" ds:itemID="{BD6FAC55-57BE-4634-BCD3-4BCDCE6FA3E0}"/>
</file>

<file path=customXml/itemProps4.xml><?xml version="1.0" encoding="utf-8"?>
<ds:datastoreItem xmlns:ds="http://schemas.openxmlformats.org/officeDocument/2006/customXml" ds:itemID="{65738B7D-D899-4FD1-9205-01C33CB0E9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Krajčíková</dc:creator>
  <cp:keywords/>
  <dc:description/>
  <cp:lastModifiedBy>Zuzana Krajčíková</cp:lastModifiedBy>
  <cp:revision>1</cp:revision>
  <dcterms:created xsi:type="dcterms:W3CDTF">2026-08-17T08:53:00Z</dcterms:created>
  <dcterms:modified xsi:type="dcterms:W3CDTF">2026-08-17T08:54:00Z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0x010100285E9207F314A9448C9CFBAE7189E99B</vt:lpwstr>
  </property>
  <property fmtid="{D5CDD505-2E9C-101B-9397-08002B2CF9AE}" pid="3" name="_dlc_DocIdItemGuid">
    <vt:lpwstr>b5445798-d84c-45f8-adab-935510125a92</vt:lpwstr>
  </property>
  <property fmtid="{D5CDD505-2E9C-101B-9397-08002B2CF9AE}" pid="4" name="MediaServiceImageTags">
    <vt:lpwstr/>
  </property>
</Properties>
</file>